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C48C4">
      <w:pPr>
        <w:spacing w:after="0" w:line="60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【</w:t>
      </w:r>
      <w:r>
        <w:rPr>
          <w:rFonts w:hint="eastAsia" w:ascii="黑体" w:hAnsi="黑体" w:eastAsia="黑体" w:cs="黑体"/>
          <w:sz w:val="28"/>
          <w:szCs w:val="28"/>
        </w:rPr>
        <w:t>国家数据局牵头多部委举办“数据要素X”全国总决赛推荐资格的第三方赛，首批九家获得，本赛排序第7号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】</w:t>
      </w:r>
    </w:p>
    <w:p w14:paraId="67306396">
      <w:pPr>
        <w:adjustRightInd w:val="0"/>
        <w:snapToGrid w:val="0"/>
        <w:spacing w:line="590" w:lineRule="exact"/>
        <w:jc w:val="center"/>
        <w:outlineLvl w:val="0"/>
        <w:rPr>
          <w:rFonts w:ascii="方正小标宋简体" w:hAnsi="黑体" w:eastAsia="方正小标宋简体" w:cs="Times New Roman"/>
          <w:sz w:val="44"/>
          <w:szCs w:val="44"/>
        </w:rPr>
      </w:pPr>
    </w:p>
    <w:p w14:paraId="7152B448">
      <w:pPr>
        <w:pStyle w:val="5"/>
      </w:pPr>
    </w:p>
    <w:p w14:paraId="46697045">
      <w:pPr>
        <w:adjustRightInd w:val="0"/>
        <w:snapToGrid w:val="0"/>
        <w:spacing w:after="0" w:line="600" w:lineRule="exact"/>
        <w:jc w:val="center"/>
        <w:outlineLvl w:val="0"/>
        <w:rPr>
          <w:rFonts w:ascii="黑体" w:hAnsi="黑体" w:eastAsia="黑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2024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元宇宙“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数据要素</w:t>
      </w:r>
      <w:r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  <w:t>”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创新应用大赛</w:t>
      </w:r>
    </w:p>
    <w:p w14:paraId="5604EDCB">
      <w:pPr>
        <w:spacing w:after="0" w:line="600" w:lineRule="exact"/>
        <w:jc w:val="center"/>
        <w:outlineLvl w:val="0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项目申报书</w:t>
      </w:r>
    </w:p>
    <w:p w14:paraId="16235FB6">
      <w:pPr>
        <w:rPr>
          <w:rFonts w:ascii="黑体" w:hAnsi="黑体" w:eastAsia="黑体" w:cs="Times New Roman"/>
        </w:rPr>
      </w:pPr>
    </w:p>
    <w:p w14:paraId="661B9039">
      <w:pPr>
        <w:rPr>
          <w:rFonts w:ascii="黑体" w:hAnsi="黑体" w:eastAsia="黑体" w:cs="Times New Roman"/>
        </w:rPr>
      </w:pPr>
    </w:p>
    <w:p w14:paraId="4A78C302">
      <w:pPr>
        <w:rPr>
          <w:rFonts w:ascii="黑体" w:hAnsi="黑体" w:eastAsia="黑体" w:cs="Times New Roman"/>
        </w:rPr>
      </w:pPr>
    </w:p>
    <w:p w14:paraId="15DDF793">
      <w:pPr>
        <w:rPr>
          <w:rFonts w:ascii="黑体" w:hAnsi="黑体" w:eastAsia="黑体" w:cs="Times New Roman"/>
          <w:sz w:val="28"/>
          <w:szCs w:val="32"/>
        </w:rPr>
      </w:pPr>
    </w:p>
    <w:p w14:paraId="7F6F7FB1">
      <w:pPr>
        <w:ind w:firstLine="281" w:firstLineChars="88"/>
        <w:rPr>
          <w:rFonts w:ascii="方正小标宋简体" w:hAnsi="黑体" w:eastAsia="方正小标宋简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</w:t>
      </w:r>
      <w:r>
        <w:rPr>
          <w:rFonts w:hint="eastAsia" w:ascii="黑体" w:hAnsi="黑体" w:eastAsia="黑体" w:cs="Times New Roman"/>
          <w:sz w:val="32"/>
          <w:szCs w:val="36"/>
        </w:rPr>
        <w:t>赛道：</w:t>
      </w:r>
      <w:r>
        <w:rPr>
          <w:rFonts w:hint="eastAsia" w:ascii="方正小标宋简体" w:hAnsi="黑体" w:eastAsia="方正小标宋简体" w:cs="Times New Roman"/>
          <w:sz w:val="32"/>
          <w:szCs w:val="36"/>
        </w:rPr>
        <w:tab/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</w:t>
      </w:r>
    </w:p>
    <w:p w14:paraId="73829977">
      <w:pPr>
        <w:ind w:firstLine="320" w:firstLineChars="100"/>
        <w:rPr>
          <w:rFonts w:ascii="方正小标宋简体" w:hAnsi="黑体" w:eastAsia="方正小标宋简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</w:t>
      </w:r>
      <w:r>
        <w:rPr>
          <w:rFonts w:hint="eastAsia" w:ascii="黑体" w:hAnsi="黑体" w:eastAsia="黑体" w:cs="Times New Roman"/>
          <w:sz w:val="32"/>
          <w:szCs w:val="36"/>
        </w:rPr>
        <w:t xml:space="preserve">赛题： 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  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   </w:t>
      </w:r>
    </w:p>
    <w:p w14:paraId="74466748">
      <w:pPr>
        <w:ind w:firstLine="281" w:firstLineChars="88"/>
        <w:rPr>
          <w:rFonts w:ascii="黑体" w:hAnsi="黑体" w:eastAsia="黑体" w:cs="Times New Roman"/>
          <w:sz w:val="32"/>
          <w:szCs w:val="36"/>
        </w:rPr>
      </w:pPr>
    </w:p>
    <w:p w14:paraId="4BF53B81">
      <w:pPr>
        <w:ind w:firstLine="281" w:firstLineChars="88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项目名称：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       </w:t>
      </w:r>
    </w:p>
    <w:p w14:paraId="19F89191">
      <w:pPr>
        <w:ind w:firstLine="281" w:firstLineChars="88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牵头单位：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       </w:t>
      </w:r>
    </w:p>
    <w:p w14:paraId="684E2F57">
      <w:pPr>
        <w:rPr>
          <w:rFonts w:ascii="黑体" w:hAnsi="黑体" w:eastAsia="黑体" w:cs="Times New Roman"/>
          <w:sz w:val="32"/>
          <w:szCs w:val="36"/>
        </w:rPr>
      </w:pPr>
    </w:p>
    <w:p w14:paraId="7E3E37B0">
      <w:pPr>
        <w:rPr>
          <w:rFonts w:ascii="黑体" w:hAnsi="黑体" w:eastAsia="黑体" w:cs="Times New Roman"/>
          <w:sz w:val="22"/>
        </w:rPr>
      </w:pPr>
    </w:p>
    <w:p w14:paraId="33EB6601">
      <w:pPr>
        <w:rPr>
          <w:rFonts w:ascii="黑体" w:hAnsi="黑体" w:eastAsia="黑体" w:cs="Times New Roman"/>
          <w:sz w:val="22"/>
        </w:rPr>
      </w:pPr>
    </w:p>
    <w:p w14:paraId="233B8B83">
      <w:pPr>
        <w:jc w:val="center"/>
        <w:rPr>
          <w:rFonts w:ascii="Calibri" w:hAnsi="Calibri" w:eastAsia="宋体" w:cs="Times New Roman"/>
        </w:rPr>
      </w:pPr>
      <w:r>
        <w:rPr>
          <w:rFonts w:hint="eastAsia" w:ascii="黑体" w:hAnsi="黑体" w:eastAsia="黑体" w:cs="Times New Roman"/>
          <w:sz w:val="32"/>
          <w:szCs w:val="36"/>
        </w:rPr>
        <w:t>2024年  月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sz w:val="32"/>
          <w:szCs w:val="36"/>
        </w:rPr>
        <w:t xml:space="preserve"> 日</w:t>
      </w:r>
      <w:r>
        <w:rPr>
          <w:rFonts w:ascii="Calibri" w:hAnsi="Calibri" w:eastAsia="宋体" w:cs="Times New Roman"/>
          <w:sz w:val="28"/>
          <w:szCs w:val="32"/>
        </w:rPr>
        <w:br w:type="page"/>
      </w:r>
    </w:p>
    <w:p w14:paraId="3E63DF75">
      <w:pPr>
        <w:keepNext/>
        <w:keepLines/>
        <w:spacing w:before="340" w:line="578" w:lineRule="auto"/>
        <w:rPr>
          <w:rFonts w:ascii="方正黑体_GBK" w:hAnsi="黑体" w:eastAsia="方正黑体_GBK" w:cs="Times New Roman"/>
          <w:b/>
          <w:bCs/>
          <w:kern w:val="44"/>
          <w:sz w:val="30"/>
          <w:szCs w:val="30"/>
        </w:rPr>
      </w:pPr>
      <w:r>
        <w:rPr>
          <w:rFonts w:hint="eastAsia" w:ascii="方正黑体_GBK" w:hAnsi="黑体" w:eastAsia="方正黑体_GBK" w:cs="Times New Roman"/>
          <w:b/>
          <w:bCs/>
          <w:kern w:val="44"/>
          <w:sz w:val="30"/>
          <w:szCs w:val="30"/>
        </w:rPr>
        <w:t>一、基本信息</w:t>
      </w:r>
    </w:p>
    <w:tbl>
      <w:tblPr>
        <w:tblStyle w:val="9"/>
        <w:tblW w:w="921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550"/>
        <w:gridCol w:w="997"/>
        <w:gridCol w:w="992"/>
        <w:gridCol w:w="283"/>
        <w:gridCol w:w="284"/>
        <w:gridCol w:w="850"/>
        <w:gridCol w:w="707"/>
        <w:gridCol w:w="1137"/>
        <w:gridCol w:w="2268"/>
      </w:tblGrid>
      <w:tr w14:paraId="4C47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vMerge w:val="restart"/>
            <w:vAlign w:val="center"/>
          </w:tcPr>
          <w:p w14:paraId="18804E31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牵头参赛单位信息</w:t>
            </w:r>
          </w:p>
        </w:tc>
        <w:tc>
          <w:tcPr>
            <w:tcW w:w="1547" w:type="dxa"/>
            <w:gridSpan w:val="2"/>
            <w:vAlign w:val="center"/>
          </w:tcPr>
          <w:p w14:paraId="0D447A9B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单位名称</w:t>
            </w:r>
          </w:p>
        </w:tc>
        <w:tc>
          <w:tcPr>
            <w:tcW w:w="6521" w:type="dxa"/>
            <w:gridSpan w:val="7"/>
            <w:vAlign w:val="center"/>
          </w:tcPr>
          <w:p w14:paraId="172046C1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25D2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7" w:type="dxa"/>
            <w:vMerge w:val="continue"/>
            <w:vAlign w:val="center"/>
          </w:tcPr>
          <w:p w14:paraId="60C97E85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2D07A562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通讯地址</w:t>
            </w:r>
          </w:p>
        </w:tc>
        <w:tc>
          <w:tcPr>
            <w:tcW w:w="6521" w:type="dxa"/>
            <w:gridSpan w:val="7"/>
            <w:vAlign w:val="center"/>
          </w:tcPr>
          <w:p w14:paraId="19607E1D">
            <w:pPr>
              <w:widowControl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6423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47" w:type="dxa"/>
            <w:vMerge w:val="continue"/>
            <w:vAlign w:val="center"/>
          </w:tcPr>
          <w:p w14:paraId="27C3613E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0D7641BF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成立时间</w:t>
            </w:r>
          </w:p>
        </w:tc>
        <w:tc>
          <w:tcPr>
            <w:tcW w:w="2409" w:type="dxa"/>
            <w:gridSpan w:val="4"/>
            <w:vAlign w:val="center"/>
          </w:tcPr>
          <w:p w14:paraId="0CC4F509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7AF91A08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416894D9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4818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7" w:type="dxa"/>
            <w:vMerge w:val="continue"/>
            <w:vAlign w:val="center"/>
          </w:tcPr>
          <w:p w14:paraId="351DD954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55272CED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组织机构代码或统一社会信用代码</w:t>
            </w:r>
          </w:p>
        </w:tc>
        <w:tc>
          <w:tcPr>
            <w:tcW w:w="4112" w:type="dxa"/>
            <w:gridSpan w:val="3"/>
            <w:vAlign w:val="center"/>
          </w:tcPr>
          <w:p w14:paraId="5AF36FE4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3998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vAlign w:val="center"/>
          </w:tcPr>
          <w:p w14:paraId="68F38C46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联合申报单位信息</w:t>
            </w:r>
          </w:p>
        </w:tc>
        <w:tc>
          <w:tcPr>
            <w:tcW w:w="550" w:type="dxa"/>
            <w:vAlign w:val="center"/>
          </w:tcPr>
          <w:p w14:paraId="625948B2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9" w:type="dxa"/>
            <w:gridSpan w:val="2"/>
            <w:vAlign w:val="center"/>
          </w:tcPr>
          <w:p w14:paraId="1646CAC1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261" w:type="dxa"/>
            <w:gridSpan w:val="5"/>
            <w:vAlign w:val="center"/>
          </w:tcPr>
          <w:p w14:paraId="34DD0BC8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268" w:type="dxa"/>
            <w:vAlign w:val="center"/>
          </w:tcPr>
          <w:p w14:paraId="1F19BDF1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组织机构代码或统一社会信用代码</w:t>
            </w:r>
          </w:p>
        </w:tc>
      </w:tr>
      <w:tr w14:paraId="6E3C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47" w:type="dxa"/>
            <w:vMerge w:val="continue"/>
            <w:vAlign w:val="center"/>
          </w:tcPr>
          <w:p w14:paraId="2BBBD721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550" w:type="dxa"/>
            <w:vAlign w:val="center"/>
          </w:tcPr>
          <w:p w14:paraId="6038C628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9" w:type="dxa"/>
            <w:gridSpan w:val="2"/>
            <w:vAlign w:val="center"/>
          </w:tcPr>
          <w:p w14:paraId="7D16DD12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712BF4FF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E62C569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5032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47" w:type="dxa"/>
            <w:vMerge w:val="continue"/>
            <w:vAlign w:val="center"/>
          </w:tcPr>
          <w:p w14:paraId="13C4ADD4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550" w:type="dxa"/>
            <w:vAlign w:val="center"/>
          </w:tcPr>
          <w:p w14:paraId="7B4D49B2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9" w:type="dxa"/>
            <w:gridSpan w:val="2"/>
            <w:vAlign w:val="center"/>
          </w:tcPr>
          <w:p w14:paraId="5F112DE5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311A8A53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2396DB7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0C61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7" w:type="dxa"/>
            <w:vMerge w:val="continue"/>
            <w:vAlign w:val="center"/>
          </w:tcPr>
          <w:p w14:paraId="4A7A60CA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550" w:type="dxa"/>
            <w:vAlign w:val="center"/>
          </w:tcPr>
          <w:p w14:paraId="53DFFC39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9" w:type="dxa"/>
            <w:gridSpan w:val="2"/>
            <w:vAlign w:val="center"/>
          </w:tcPr>
          <w:p w14:paraId="52DC048D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5DA77A00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D003799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53FE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7" w:type="dxa"/>
            <w:vMerge w:val="restart"/>
            <w:vAlign w:val="center"/>
          </w:tcPr>
          <w:p w14:paraId="24ECA498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联系人</w:t>
            </w:r>
          </w:p>
        </w:tc>
        <w:tc>
          <w:tcPr>
            <w:tcW w:w="1547" w:type="dxa"/>
            <w:gridSpan w:val="2"/>
            <w:vAlign w:val="center"/>
          </w:tcPr>
          <w:p w14:paraId="25731E82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4C66190C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3DBC791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电子邮箱</w:t>
            </w:r>
          </w:p>
        </w:tc>
        <w:tc>
          <w:tcPr>
            <w:tcW w:w="3405" w:type="dxa"/>
            <w:gridSpan w:val="2"/>
            <w:vAlign w:val="center"/>
          </w:tcPr>
          <w:p w14:paraId="2183AFDD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36C9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7" w:type="dxa"/>
            <w:vMerge w:val="continue"/>
            <w:vAlign w:val="center"/>
          </w:tcPr>
          <w:p w14:paraId="62F06D0D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3C947838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14:paraId="26D4D6C9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E4099B6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通讯地址</w:t>
            </w:r>
          </w:p>
        </w:tc>
        <w:tc>
          <w:tcPr>
            <w:tcW w:w="3405" w:type="dxa"/>
            <w:gridSpan w:val="2"/>
            <w:vAlign w:val="center"/>
          </w:tcPr>
          <w:p w14:paraId="1F55B9E7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3FC0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47" w:type="dxa"/>
            <w:vMerge w:val="restart"/>
            <w:vAlign w:val="center"/>
          </w:tcPr>
          <w:p w14:paraId="70AACF05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团队主要成员</w:t>
            </w:r>
          </w:p>
          <w:p w14:paraId="63D4D9C4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77B32438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2E816764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出生日期</w:t>
            </w:r>
          </w:p>
        </w:tc>
        <w:tc>
          <w:tcPr>
            <w:tcW w:w="1841" w:type="dxa"/>
            <w:gridSpan w:val="3"/>
            <w:vAlign w:val="center"/>
          </w:tcPr>
          <w:p w14:paraId="3568224C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工作单位</w:t>
            </w:r>
          </w:p>
        </w:tc>
        <w:tc>
          <w:tcPr>
            <w:tcW w:w="1137" w:type="dxa"/>
            <w:vAlign w:val="center"/>
          </w:tcPr>
          <w:p w14:paraId="76F89592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证件类型</w:t>
            </w:r>
          </w:p>
        </w:tc>
        <w:tc>
          <w:tcPr>
            <w:tcW w:w="2268" w:type="dxa"/>
            <w:vAlign w:val="center"/>
          </w:tcPr>
          <w:p w14:paraId="398F0BAF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证件号码</w:t>
            </w:r>
          </w:p>
        </w:tc>
      </w:tr>
      <w:tr w14:paraId="63CE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47" w:type="dxa"/>
            <w:vMerge w:val="continue"/>
            <w:vAlign w:val="center"/>
          </w:tcPr>
          <w:p w14:paraId="44B213A6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7EA89A3F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326603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19805623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6B753668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AB52EBE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4621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47" w:type="dxa"/>
            <w:vMerge w:val="continue"/>
            <w:vAlign w:val="center"/>
          </w:tcPr>
          <w:p w14:paraId="13415543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4C709B38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6FF8FCF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653CB138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646793F3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4A3AC9D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5E34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47" w:type="dxa"/>
            <w:vMerge w:val="continue"/>
            <w:vAlign w:val="center"/>
          </w:tcPr>
          <w:p w14:paraId="1E8D5365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2EC506FC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7A9BB5A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25854250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044DD002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318124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6405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47" w:type="dxa"/>
            <w:vMerge w:val="continue"/>
            <w:vAlign w:val="center"/>
          </w:tcPr>
          <w:p w14:paraId="11B805AF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5BBEB3DC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06DBFC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28321CF4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258D7E48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324821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111C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47" w:type="dxa"/>
            <w:vMerge w:val="continue"/>
            <w:vAlign w:val="center"/>
          </w:tcPr>
          <w:p w14:paraId="51991282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7867E9ED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862E18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47A33871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5BB92C34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9E1A8F8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6B51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vMerge w:val="restart"/>
            <w:vAlign w:val="center"/>
          </w:tcPr>
          <w:p w14:paraId="006C4EAD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项目信息</w:t>
            </w:r>
          </w:p>
        </w:tc>
        <w:tc>
          <w:tcPr>
            <w:tcW w:w="1547" w:type="dxa"/>
            <w:gridSpan w:val="2"/>
            <w:vAlign w:val="center"/>
          </w:tcPr>
          <w:p w14:paraId="5612ED8E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项目方案阶段</w:t>
            </w:r>
          </w:p>
        </w:tc>
        <w:tc>
          <w:tcPr>
            <w:tcW w:w="6521" w:type="dxa"/>
            <w:gridSpan w:val="7"/>
            <w:vAlign w:val="center"/>
          </w:tcPr>
          <w:p w14:paraId="2F304EF5">
            <w:pPr>
              <w:widowControl/>
              <w:jc w:val="center"/>
              <w:rPr>
                <w:rFonts w:hint="eastAsia" w:ascii="Calibri" w:hAnsi="Calibri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应用实践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（已落地）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 xml:space="preserve"> 概念验证</w:t>
            </w:r>
            <w:r>
              <w:rPr>
                <w:rFonts w:hint="eastAsia" w:ascii="Calibri" w:hAnsi="Calibri" w:eastAsia="宋体" w:cs="Times New Roman"/>
                <w:kern w:val="0"/>
                <w:sz w:val="22"/>
                <w:lang w:val="en-US" w:eastAsia="zh-CN"/>
              </w:rPr>
              <w:t xml:space="preserve">中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创意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中</w:t>
            </w:r>
          </w:p>
        </w:tc>
      </w:tr>
      <w:tr w14:paraId="4E946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47" w:type="dxa"/>
            <w:vMerge w:val="continue"/>
            <w:vAlign w:val="center"/>
          </w:tcPr>
          <w:p w14:paraId="3F3D07B6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235DA890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应用行业</w:t>
            </w:r>
          </w:p>
        </w:tc>
        <w:tc>
          <w:tcPr>
            <w:tcW w:w="6521" w:type="dxa"/>
            <w:gridSpan w:val="7"/>
            <w:vAlign w:val="center"/>
          </w:tcPr>
          <w:p w14:paraId="5B184ED0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 w14:paraId="6590C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147" w:type="dxa"/>
            <w:vMerge w:val="continue"/>
            <w:vAlign w:val="center"/>
          </w:tcPr>
          <w:p w14:paraId="2EF5F3E6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2C9A87E9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应用场景</w:t>
            </w:r>
          </w:p>
        </w:tc>
        <w:tc>
          <w:tcPr>
            <w:tcW w:w="6521" w:type="dxa"/>
            <w:gridSpan w:val="7"/>
            <w:vAlign w:val="center"/>
          </w:tcPr>
          <w:p w14:paraId="3F5CC8D1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0564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47" w:type="dxa"/>
            <w:vMerge w:val="continue"/>
            <w:vAlign w:val="center"/>
          </w:tcPr>
          <w:p w14:paraId="7DEB30F6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42C246FA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涉及技术</w:t>
            </w:r>
          </w:p>
        </w:tc>
        <w:tc>
          <w:tcPr>
            <w:tcW w:w="6521" w:type="dxa"/>
            <w:gridSpan w:val="7"/>
            <w:vAlign w:val="center"/>
          </w:tcPr>
          <w:p w14:paraId="3229B72B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</w:tbl>
    <w:p w14:paraId="0864C606">
      <w:pPr>
        <w:keepNext/>
        <w:keepLines/>
        <w:spacing w:before="340" w:line="578" w:lineRule="auto"/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  <w:t>二、项目概述</w:t>
      </w:r>
    </w:p>
    <w:p w14:paraId="4C567746">
      <w:pPr>
        <w:widowControl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列明本项目的项目背景、应用行业、核心优势等，要求字数凝练，不超过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500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字</w:t>
      </w:r>
    </w:p>
    <w:p w14:paraId="0C5B21C0">
      <w:pPr>
        <w:keepNext/>
        <w:keepLines/>
        <w:spacing w:before="340" w:line="578" w:lineRule="auto"/>
        <w:outlineLvl w:val="0"/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  <w:t>三、解决方案</w:t>
      </w:r>
    </w:p>
    <w:p w14:paraId="32294630">
      <w:pPr>
        <w:widowControl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列明本项目的架构设计、方案功能、关键技术、数据要素利用方案等，要求字数凝练，不超过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2000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字</w:t>
      </w:r>
    </w:p>
    <w:p w14:paraId="38E55781">
      <w:pPr>
        <w:keepNext/>
        <w:keepLines/>
        <w:spacing w:before="340" w:line="578" w:lineRule="auto"/>
        <w:outlineLvl w:val="0"/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  <w:t>四、商业模式</w:t>
      </w:r>
    </w:p>
    <w:p w14:paraId="1B99E0B7">
      <w:pPr>
        <w:widowControl/>
        <w:ind w:firstLine="60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项目商业转化路径明确、盈利模式清晰，市场需求、商业模式、经济价值等方面具有显著成效。包括但不限于下述方面：</w:t>
      </w:r>
    </w:p>
    <w:p w14:paraId="7387172F">
      <w:pPr>
        <w:widowControl/>
        <w:ind w:firstLine="60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1.描述本方案所面对的市场受众，分析市场定位。</w:t>
      </w:r>
    </w:p>
    <w:p w14:paraId="1CA74947">
      <w:pPr>
        <w:widowControl/>
        <w:ind w:firstLine="60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2.介绍本方案的商业模式、推广模式、盈利模式、社会效应。</w:t>
      </w:r>
    </w:p>
    <w:p w14:paraId="2CD34434">
      <w:pPr>
        <w:widowControl/>
        <w:ind w:firstLine="60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3.提出本方案的市场策略，包括数据来源、数据要素利用模式、产品价格、成本核算、市场空间、推广渠道、宣传方式，如有可提供成本、收入、市场空间等需要测算说明。</w:t>
      </w:r>
    </w:p>
    <w:p w14:paraId="3FFB0F91">
      <w:pPr>
        <w:widowControl/>
        <w:ind w:firstLine="60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字数控制在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2000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字以内。</w:t>
      </w:r>
    </w:p>
    <w:p w14:paraId="756D2F52">
      <w:pPr>
        <w:widowControl/>
        <w:numPr>
          <w:ilvl w:val="0"/>
          <w:numId w:val="1"/>
        </w:numPr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  <w:t>先进性</w:t>
      </w:r>
    </w:p>
    <w:p w14:paraId="018F464F">
      <w:pPr>
        <w:widowControl/>
        <w:numPr>
          <w:numId w:val="0"/>
        </w:numPr>
        <w:ind w:firstLine="60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项目在技术、产品、服务、应用及商业模式等的一个或多个方面具有独创性、先进性。包括但不限于下述方面：</w:t>
      </w:r>
    </w:p>
    <w:p w14:paraId="23453A5A">
      <w:pPr>
        <w:widowControl/>
        <w:ind w:firstLine="64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创新性：描述所申报项目方案在技术、产品、服务、机制、模式等方面的创新水平。</w:t>
      </w:r>
    </w:p>
    <w:p w14:paraId="10D3D3BB">
      <w:pPr>
        <w:widowControl/>
        <w:ind w:firstLine="64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2.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需求相关性：描述所申报项目方案是否切中所在领域重点、难点、堵点等重要需求。项目所解决问题的重要程度和影响范围。</w:t>
      </w:r>
    </w:p>
    <w:p w14:paraId="45898F1D">
      <w:pPr>
        <w:widowControl/>
        <w:ind w:firstLine="64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数据要素相关性：分析数据要素在项目中的作用是否显著，是否充分体现了数据价值。从数据来源广泛性、数据维度、数据价值体现等角度阐述。</w:t>
      </w:r>
    </w:p>
    <w:p w14:paraId="1AE2A60C">
      <w:pPr>
        <w:widowControl/>
        <w:ind w:firstLine="60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请结合专利数量、人才队伍、市场数据等支撑材料说明，介绍方案设计理念及独特优势，尤其在理念、技术、数据要素利用、商业模式等领域的创新点和竞争优势。字数控制在2000字以内。</w:t>
      </w:r>
    </w:p>
    <w:p w14:paraId="7C074334">
      <w:pPr>
        <w:keepNext/>
        <w:keepLines/>
        <w:spacing w:before="340" w:line="578" w:lineRule="auto"/>
        <w:outlineLvl w:val="0"/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  <w:t>六、实效性</w:t>
      </w:r>
    </w:p>
    <w:p w14:paraId="1416A19F">
      <w:pPr>
        <w:widowControl/>
        <w:ind w:firstLine="60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项目具有实用价值，可行、合理，能够满足行业具体应用需求，相关成果可落地性强。包括但不限于下述方面：</w:t>
      </w:r>
    </w:p>
    <w:p w14:paraId="6C9F35A7">
      <w:pPr>
        <w:widowControl/>
        <w:ind w:firstLine="64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1.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实用价值：请描述所申报项目方案（应用案例/产品/解决方案）应用场景及具体应用案例，解决哪些行业需求痛点问题，具体应用案例、经济效果、社会效益等。</w:t>
      </w:r>
    </w:p>
    <w:p w14:paraId="121142C6">
      <w:pPr>
        <w:widowControl/>
        <w:ind w:firstLine="64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 xml:space="preserve"> 决策成效：请介绍项目基于数据要素进行的决策支撑成效，如在降本、提质、增效等方面的提升程度。</w:t>
      </w:r>
    </w:p>
    <w:p w14:paraId="1A43E269">
      <w:pPr>
        <w:widowControl/>
        <w:ind w:firstLine="64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3.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服务成效：请介绍项目通过基于数据要素的服务，创造的经济效益、产品可靠性和运行性能提升程度、用户满意度提升情况。</w:t>
      </w:r>
    </w:p>
    <w:p w14:paraId="759716C9">
      <w:pPr>
        <w:widowControl/>
        <w:ind w:firstLine="64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协同能力：请介绍项目通过数据要素利用在提升产业链条协同作用方面的表现。</w:t>
      </w:r>
    </w:p>
    <w:p w14:paraId="78D2F88C">
      <w:pPr>
        <w:widowControl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字数控制在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2000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字以内。</w:t>
      </w:r>
    </w:p>
    <w:p w14:paraId="6FA06E98">
      <w:pPr>
        <w:keepNext/>
        <w:keepLines/>
        <w:spacing w:before="340" w:line="578" w:lineRule="auto"/>
        <w:outlineLvl w:val="0"/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  <w:t>七、示范性</w:t>
      </w:r>
    </w:p>
    <w:p w14:paraId="238FB330">
      <w:pPr>
        <w:widowControl/>
        <w:ind w:firstLine="60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项目能为运用数据要素价值释放带动行业发展提供可参考、可复制的解决方案，可作为示范项目大规模推广。包括但不限于下述方面：</w:t>
      </w:r>
    </w:p>
    <w:p w14:paraId="74D8C1A6">
      <w:pPr>
        <w:widowControl/>
        <w:ind w:firstLine="64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1.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市场潜力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 xml:space="preserve">项目是否有巨大的社会需求、市场容量大。具有较大示范价值和潜在市场空间。 </w:t>
      </w:r>
    </w:p>
    <w:p w14:paraId="765022B9">
      <w:pPr>
        <w:widowControl/>
        <w:ind w:firstLine="64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2.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行业示范性：项目是否形成具有可复制、可推广的运用数据要素赋能行业的解决方案或应用模式。</w:t>
      </w:r>
    </w:p>
    <w:p w14:paraId="008979E2">
      <w:pPr>
        <w:widowControl/>
        <w:ind w:firstLine="64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可持续发展性：项目是否有较好的可持续发展能力。</w:t>
      </w:r>
    </w:p>
    <w:p w14:paraId="29DCCBD6">
      <w:pPr>
        <w:widowControl/>
        <w:ind w:firstLine="60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字数控制在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2000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字以内。</w:t>
      </w:r>
    </w:p>
    <w:p w14:paraId="5F4696C5">
      <w:pPr>
        <w:keepNext/>
        <w:keepLines/>
        <w:numPr>
          <w:ilvl w:val="0"/>
          <w:numId w:val="2"/>
        </w:numPr>
        <w:spacing w:before="340" w:line="578" w:lineRule="auto"/>
        <w:outlineLvl w:val="0"/>
        <w:rPr>
          <w:rFonts w:hint="eastAsia" w:ascii="Times New Roman" w:hAnsi="Times New Roman" w:eastAsia="方正黑体_GBK" w:cs="Times New Roman"/>
          <w:b/>
          <w:bCs/>
          <w:kern w:val="44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_GBK" w:cs="Times New Roman"/>
          <w:b/>
          <w:bCs/>
          <w:kern w:val="44"/>
          <w:sz w:val="30"/>
          <w:szCs w:val="30"/>
          <w:lang w:val="en-US" w:eastAsia="zh-CN"/>
        </w:rPr>
        <w:t>牵头单位自我评价或推荐单位意见</w:t>
      </w:r>
    </w:p>
    <w:p w14:paraId="38D5C778">
      <w:pPr>
        <w:widowControl/>
        <w:ind w:firstLine="600" w:firstLineChars="200"/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纸质版需要牵头单位盖章</w:t>
      </w:r>
    </w:p>
    <w:p w14:paraId="5566BC1D">
      <w:pPr>
        <w:keepNext/>
        <w:keepLines/>
        <w:spacing w:before="340" w:line="578" w:lineRule="auto"/>
        <w:rPr>
          <w:rFonts w:hint="default" w:ascii="Times New Roman" w:hAnsi="Times New Roman" w:eastAsia="方正黑体_GBK" w:cs="Times New Roman"/>
          <w:kern w:val="44"/>
          <w:sz w:val="30"/>
          <w:szCs w:val="30"/>
        </w:rPr>
      </w:pPr>
    </w:p>
    <w:p w14:paraId="4AE42B2E">
      <w:pPr>
        <w:keepNext/>
        <w:keepLines/>
        <w:spacing w:before="340" w:line="578" w:lineRule="auto"/>
        <w:rPr>
          <w:rFonts w:hint="default" w:ascii="Times New Roman" w:hAnsi="Times New Roman" w:eastAsia="方正黑体_GBK" w:cs="Times New Roman"/>
          <w:kern w:val="44"/>
          <w:sz w:val="30"/>
          <w:szCs w:val="30"/>
        </w:rPr>
      </w:pPr>
    </w:p>
    <w:p w14:paraId="1EDCE217">
      <w:pPr>
        <w:keepNext/>
        <w:keepLines/>
        <w:spacing w:before="340" w:line="578" w:lineRule="auto"/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  <w:t>附</w:t>
      </w:r>
      <w:r>
        <w:rPr>
          <w:rFonts w:hint="eastAsia" w:ascii="Times New Roman" w:hAnsi="Times New Roman" w:eastAsia="方正黑体_GBK" w:cs="Times New Roman"/>
          <w:b/>
          <w:bCs/>
          <w:kern w:val="44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b/>
          <w:bCs/>
          <w:kern w:val="44"/>
          <w:sz w:val="30"/>
          <w:szCs w:val="30"/>
        </w:rPr>
        <w:t>录</w:t>
      </w:r>
    </w:p>
    <w:p w14:paraId="0E314843">
      <w:pPr>
        <w:widowControl/>
        <w:ind w:firstLine="64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（1）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团队/企业介绍：履历、资质和优势等。</w:t>
      </w:r>
    </w:p>
    <w:p w14:paraId="6928BFB0">
      <w:pPr>
        <w:widowControl/>
        <w:ind w:firstLine="640" w:firstLineChars="200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（2）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参赛单位相关的基本资质、申报主体责任声明、财务审计、信用情况等，以及和参赛项目相关的基本资质证明、应用案例证明等材料。所有材料须为参赛单位所有，严禁使用母公司、分/子公司、控股公司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或其他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非参赛单位材料，否则将取消参赛资格和成绩等证明材料。</w:t>
      </w:r>
    </w:p>
    <w:p w14:paraId="31142781">
      <w:pPr>
        <w:widowControl/>
        <w:ind w:firstLine="640" w:firstLineChars="200"/>
        <w:rPr>
          <w:rFonts w:hint="default" w:ascii="Times New Roman" w:hAnsi="Times New Roman" w:cs="Times New Roman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（3）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其他材料：例如项目评审时需要的介绍PPT、可直观展示参赛项目效果的视频、产品获奖解决方案的Demo和说明文档等。</w:t>
      </w:r>
    </w:p>
    <w:p w14:paraId="4064F7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 w14:paraId="5063BB5F">
      <w:pPr>
        <w:pStyle w:val="5"/>
        <w:widowControl w:val="0"/>
        <w:numPr>
          <w:numId w:val="0"/>
        </w:numPr>
        <w:spacing w:after="120" w:line="278" w:lineRule="auto"/>
        <w:jc w:val="both"/>
        <w:rPr>
          <w:rFonts w:hint="default" w:ascii="方正黑体_GBK" w:hAnsi="黑体" w:eastAsia="方正黑体_GBK" w:cs="Times New Roman"/>
          <w:b/>
          <w:bCs/>
          <w:kern w:val="44"/>
          <w:sz w:val="30"/>
          <w:szCs w:val="30"/>
          <w:lang w:val="en-US" w:eastAsia="zh-CN"/>
        </w:rPr>
      </w:pPr>
    </w:p>
    <w:p w14:paraId="4097DAB5">
      <w:pPr>
        <w:pStyle w:val="5"/>
        <w:widowControl w:val="0"/>
        <w:numPr>
          <w:ilvl w:val="0"/>
          <w:numId w:val="0"/>
        </w:numPr>
        <w:spacing w:after="120" w:line="278" w:lineRule="auto"/>
        <w:ind w:leftChars="0"/>
        <w:jc w:val="both"/>
        <w:rPr>
          <w:rFonts w:hint="default" w:ascii="方正黑体_GBK" w:hAnsi="黑体" w:eastAsia="方正黑体_GBK" w:cs="Times New Roman"/>
          <w:b/>
          <w:bCs/>
          <w:kern w:val="44"/>
          <w:sz w:val="30"/>
          <w:szCs w:val="30"/>
          <w:lang w:val="en-US" w:eastAsia="zh-CN"/>
        </w:rPr>
      </w:pPr>
    </w:p>
    <w:p w14:paraId="7670EAA0">
      <w:pPr>
        <w:pStyle w:val="5"/>
        <w:widowControl w:val="0"/>
        <w:numPr>
          <w:ilvl w:val="0"/>
          <w:numId w:val="0"/>
        </w:numPr>
        <w:spacing w:after="120" w:line="278" w:lineRule="auto"/>
        <w:ind w:leftChars="0"/>
        <w:jc w:val="both"/>
        <w:rPr>
          <w:rFonts w:hint="default" w:ascii="方正黑体_GBK" w:hAnsi="黑体" w:eastAsia="方正黑体_GBK" w:cs="Times New Roman"/>
          <w:b/>
          <w:bCs/>
          <w:kern w:val="44"/>
          <w:sz w:val="30"/>
          <w:szCs w:val="30"/>
          <w:lang w:val="en-US" w:eastAsia="zh-CN"/>
        </w:rPr>
      </w:pPr>
    </w:p>
    <w:p w14:paraId="61C92E7C">
      <w:pPr>
        <w:pStyle w:val="5"/>
        <w:widowControl w:val="0"/>
        <w:numPr>
          <w:ilvl w:val="0"/>
          <w:numId w:val="0"/>
        </w:numPr>
        <w:spacing w:after="120" w:line="278" w:lineRule="auto"/>
        <w:ind w:leftChars="0"/>
        <w:jc w:val="both"/>
        <w:rPr>
          <w:rFonts w:hint="default" w:ascii="方正黑体_GBK" w:hAnsi="黑体" w:eastAsia="方正黑体_GBK" w:cs="Times New Roman"/>
          <w:b/>
          <w:bCs/>
          <w:kern w:val="44"/>
          <w:sz w:val="30"/>
          <w:szCs w:val="30"/>
          <w:lang w:val="en-US" w:eastAsia="zh-CN"/>
        </w:rPr>
      </w:pPr>
    </w:p>
    <w:p w14:paraId="16BEA382">
      <w:pPr>
        <w:pStyle w:val="5"/>
        <w:widowControl w:val="0"/>
        <w:numPr>
          <w:ilvl w:val="0"/>
          <w:numId w:val="0"/>
        </w:numPr>
        <w:spacing w:after="120" w:line="278" w:lineRule="auto"/>
        <w:ind w:leftChars="0"/>
        <w:jc w:val="both"/>
        <w:rPr>
          <w:rFonts w:hint="default" w:ascii="方正黑体_GBK" w:hAnsi="黑体" w:eastAsia="方正黑体_GBK" w:cs="Times New Roman"/>
          <w:b/>
          <w:bCs/>
          <w:kern w:val="44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A2ADE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CC769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64O8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rzrg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0CC769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A44A79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ADCAD"/>
    <w:multiLevelType w:val="singleLevel"/>
    <w:tmpl w:val="8C7ADCA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912733"/>
    <w:multiLevelType w:val="singleLevel"/>
    <w:tmpl w:val="E291273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jYmM3ODQxMjQxODJmODY4ZDA2NmZhYTBkNTdlZWYifQ=="/>
  </w:docVars>
  <w:rsids>
    <w:rsidRoot w:val="00470CF7"/>
    <w:rsid w:val="000408E5"/>
    <w:rsid w:val="00057E0B"/>
    <w:rsid w:val="00082660"/>
    <w:rsid w:val="000834B5"/>
    <w:rsid w:val="000C2F03"/>
    <w:rsid w:val="000F6690"/>
    <w:rsid w:val="001035BD"/>
    <w:rsid w:val="00183AA0"/>
    <w:rsid w:val="001917A9"/>
    <w:rsid w:val="001B01C9"/>
    <w:rsid w:val="00206B96"/>
    <w:rsid w:val="00213970"/>
    <w:rsid w:val="00221A8C"/>
    <w:rsid w:val="002D548F"/>
    <w:rsid w:val="002D7970"/>
    <w:rsid w:val="00373550"/>
    <w:rsid w:val="003F098F"/>
    <w:rsid w:val="00413259"/>
    <w:rsid w:val="0044272F"/>
    <w:rsid w:val="00470CF7"/>
    <w:rsid w:val="004A6E76"/>
    <w:rsid w:val="004D2336"/>
    <w:rsid w:val="004E0840"/>
    <w:rsid w:val="00592A67"/>
    <w:rsid w:val="005A1DFF"/>
    <w:rsid w:val="005C24E9"/>
    <w:rsid w:val="005C73C5"/>
    <w:rsid w:val="005E5736"/>
    <w:rsid w:val="005E76D6"/>
    <w:rsid w:val="00654900"/>
    <w:rsid w:val="006E05D3"/>
    <w:rsid w:val="006F606F"/>
    <w:rsid w:val="00717D5E"/>
    <w:rsid w:val="00742A11"/>
    <w:rsid w:val="00790ADD"/>
    <w:rsid w:val="00794C14"/>
    <w:rsid w:val="007A73B8"/>
    <w:rsid w:val="007D5E6A"/>
    <w:rsid w:val="007F63D8"/>
    <w:rsid w:val="008455BA"/>
    <w:rsid w:val="00850368"/>
    <w:rsid w:val="00886A70"/>
    <w:rsid w:val="008B7D1F"/>
    <w:rsid w:val="008E1E88"/>
    <w:rsid w:val="009774FE"/>
    <w:rsid w:val="00986904"/>
    <w:rsid w:val="00992E15"/>
    <w:rsid w:val="009F1D14"/>
    <w:rsid w:val="00A32C19"/>
    <w:rsid w:val="00A50CB0"/>
    <w:rsid w:val="00AB4E17"/>
    <w:rsid w:val="00B45346"/>
    <w:rsid w:val="00BD4975"/>
    <w:rsid w:val="00C90741"/>
    <w:rsid w:val="00CB475B"/>
    <w:rsid w:val="00CD4CE2"/>
    <w:rsid w:val="00D42150"/>
    <w:rsid w:val="00D5074F"/>
    <w:rsid w:val="00D539CF"/>
    <w:rsid w:val="00DC27EF"/>
    <w:rsid w:val="00DE0BB4"/>
    <w:rsid w:val="00DE4A7D"/>
    <w:rsid w:val="00E31CE2"/>
    <w:rsid w:val="00E44022"/>
    <w:rsid w:val="00E83E50"/>
    <w:rsid w:val="00EA504F"/>
    <w:rsid w:val="00F1369C"/>
    <w:rsid w:val="00F44A40"/>
    <w:rsid w:val="017E0CD4"/>
    <w:rsid w:val="0E9507BB"/>
    <w:rsid w:val="0F3B0205"/>
    <w:rsid w:val="1D702945"/>
    <w:rsid w:val="1F046865"/>
    <w:rsid w:val="20CD0700"/>
    <w:rsid w:val="23BA583B"/>
    <w:rsid w:val="2C237235"/>
    <w:rsid w:val="340407E8"/>
    <w:rsid w:val="461974F8"/>
    <w:rsid w:val="4EC44F1F"/>
    <w:rsid w:val="53F45A70"/>
    <w:rsid w:val="6D74355E"/>
    <w:rsid w:val="6DA712F6"/>
    <w:rsid w:val="704510E8"/>
    <w:rsid w:val="709F2E57"/>
    <w:rsid w:val="73E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paragraph" w:styleId="5">
    <w:name w:val="Body Text First Indent 2"/>
    <w:basedOn w:val="2"/>
    <w:link w:val="11"/>
    <w:unhideWhenUsed/>
    <w:qFormat/>
    <w:uiPriority w:val="99"/>
    <w:pPr>
      <w:ind w:firstLine="420" w:firstLineChars="200"/>
    </w:p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网格型1"/>
    <w:basedOn w:val="6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字符"/>
    <w:basedOn w:val="7"/>
    <w:link w:val="2"/>
    <w:semiHidden/>
    <w:qFormat/>
    <w:uiPriority w:val="99"/>
    <w:rPr>
      <w:szCs w:val="24"/>
    </w:rPr>
  </w:style>
  <w:style w:type="character" w:customStyle="1" w:styleId="11">
    <w:name w:val="正文文本首行缩进 2 字符"/>
    <w:basedOn w:val="10"/>
    <w:link w:val="5"/>
    <w:qFormat/>
    <w:uiPriority w:val="99"/>
    <w:rPr>
      <w:szCs w:val="24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408</Words>
  <Characters>414</Characters>
  <Lines>44</Lines>
  <Paragraphs>12</Paragraphs>
  <TotalTime>5</TotalTime>
  <ScaleCrop>false</ScaleCrop>
  <LinksUpToDate>false</LinksUpToDate>
  <CharactersWithSpaces>566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2024-06-03T07:02:00Z</dcterms:created>
  <dc:creator>xie guojie</dc:creator>
  <cp:lastModifiedBy>秘书长何=物链芯-数经+生命材料</cp:lastModifiedBy>
  <dcterms:modified xsi:type="dcterms:W3CDTF">2024-09-04T23:50:19Z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BCE88A5027CB425DB18AD9FAF2FB7C75_13</vt:lpwstr>
  </property>
</Properties>
</file>